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05771B78" w14:textId="77777777" w:rsidTr="00357D77">
        <w:tc>
          <w:tcPr>
            <w:tcW w:w="10135" w:type="dxa"/>
          </w:tcPr>
          <w:p w14:paraId="20352727" w14:textId="77777777" w:rsidR="00FB6011" w:rsidRDefault="00FB6011">
            <w:pPr>
              <w:pStyle w:val="Kop1"/>
              <w:jc w:val="center"/>
              <w:rPr>
                <w:sz w:val="32"/>
              </w:rPr>
            </w:pPr>
            <w:bookmarkStart w:id="0" w:name="_GoBack" w:colFirst="0" w:colLast="0"/>
            <w:r>
              <w:rPr>
                <w:sz w:val="32"/>
              </w:rPr>
              <w:t>Klachtenformulier voor de patiënt</w:t>
            </w:r>
          </w:p>
          <w:p w14:paraId="322BCB2D" w14:textId="77777777" w:rsidR="00FB6011" w:rsidRDefault="00FB6011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551E462D" w14:textId="77777777" w:rsidR="00FB6011" w:rsidRDefault="00FB6011">
            <w:pPr>
              <w:rPr>
                <w:rFonts w:cs="Tahoma"/>
              </w:rPr>
            </w:pPr>
          </w:p>
        </w:tc>
      </w:tr>
      <w:bookmarkEnd w:id="0"/>
    </w:tbl>
    <w:p w14:paraId="45658C61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708ED41F" w14:textId="77777777" w:rsidTr="00357D77">
        <w:tc>
          <w:tcPr>
            <w:tcW w:w="10135" w:type="dxa"/>
          </w:tcPr>
          <w:p w14:paraId="63C75182" w14:textId="77777777" w:rsidR="00FB6011" w:rsidRDefault="00FB6011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14:paraId="4577E612" w14:textId="77777777" w:rsidTr="00357D77">
        <w:tc>
          <w:tcPr>
            <w:tcW w:w="10135" w:type="dxa"/>
          </w:tcPr>
          <w:p w14:paraId="326C98AE" w14:textId="77777777" w:rsidR="00FB6011" w:rsidRDefault="00FB6011">
            <w:pPr>
              <w:rPr>
                <w:rFonts w:cs="Tahoma"/>
              </w:rPr>
            </w:pPr>
          </w:p>
          <w:p w14:paraId="0B2A28F3" w14:textId="77777777" w:rsidR="00FB6011" w:rsidRDefault="00FB6011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14:paraId="6B71AEA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0346BF66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4C296779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14:paraId="6B73685F" w14:textId="77777777" w:rsidR="00FB6011" w:rsidRDefault="00FB6011">
            <w:pPr>
              <w:rPr>
                <w:rFonts w:cs="Tahoma"/>
              </w:rPr>
            </w:pPr>
          </w:p>
        </w:tc>
      </w:tr>
    </w:tbl>
    <w:p w14:paraId="23C20733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03A9FC07" w14:textId="77777777" w:rsidTr="00357D77">
        <w:tc>
          <w:tcPr>
            <w:tcW w:w="10135" w:type="dxa"/>
          </w:tcPr>
          <w:p w14:paraId="659AEE04" w14:textId="77777777" w:rsidR="00FB6011" w:rsidRDefault="00FB6011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 w:rsidR="00F7324C">
              <w:rPr>
                <w:b w:val="0"/>
                <w:sz w:val="20"/>
              </w:rPr>
              <w:t xml:space="preserve">kan ook de </w:t>
            </w:r>
            <w:r w:rsidR="00F7324C" w:rsidRPr="00F7324C">
              <w:rPr>
                <w:b w:val="0"/>
                <w:sz w:val="20"/>
              </w:rPr>
              <w:t>ver</w:t>
            </w:r>
            <w:r w:rsidR="00F7324C"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FB6011" w14:paraId="3F32672F" w14:textId="77777777" w:rsidTr="00357D77">
        <w:tc>
          <w:tcPr>
            <w:tcW w:w="10135" w:type="dxa"/>
          </w:tcPr>
          <w:p w14:paraId="2B365397" w14:textId="77777777" w:rsidR="00FB6011" w:rsidRDefault="00FB6011">
            <w:pPr>
              <w:rPr>
                <w:rFonts w:cs="Tahoma"/>
              </w:rPr>
            </w:pPr>
          </w:p>
          <w:p w14:paraId="5E31806D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2C18B4C2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4ADB442D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14:paraId="58D35A0C" w14:textId="77777777" w:rsidR="00FB6011" w:rsidRDefault="00FB6011">
            <w:pPr>
              <w:rPr>
                <w:rFonts w:cs="Tahoma"/>
              </w:rPr>
            </w:pPr>
          </w:p>
        </w:tc>
      </w:tr>
    </w:tbl>
    <w:p w14:paraId="0BAD5456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3969"/>
      </w:tblGrid>
      <w:tr w:rsidR="00FB6011" w14:paraId="10B87527" w14:textId="77777777" w:rsidTr="00357D77">
        <w:trPr>
          <w:trHeight w:val="778"/>
        </w:trPr>
        <w:tc>
          <w:tcPr>
            <w:tcW w:w="10135" w:type="dxa"/>
            <w:gridSpan w:val="2"/>
          </w:tcPr>
          <w:p w14:paraId="13892E0D" w14:textId="77777777" w:rsidR="00FB6011" w:rsidRDefault="00FB6011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7B083F35" w14:textId="77777777" w:rsidTr="00C35648">
        <w:trPr>
          <w:trHeight w:val="593"/>
        </w:trPr>
        <w:tc>
          <w:tcPr>
            <w:tcW w:w="6166" w:type="dxa"/>
          </w:tcPr>
          <w:p w14:paraId="0F731723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14:paraId="4D4B5582" w14:textId="77777777" w:rsidR="00FB6011" w:rsidRDefault="00FB6011">
            <w:pPr>
              <w:rPr>
                <w:rFonts w:cs="Tahoma"/>
              </w:rPr>
            </w:pPr>
          </w:p>
        </w:tc>
        <w:tc>
          <w:tcPr>
            <w:tcW w:w="3969" w:type="dxa"/>
          </w:tcPr>
          <w:p w14:paraId="5E1C341E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6771B473" w14:textId="77777777" w:rsidTr="00357D77">
        <w:trPr>
          <w:cantSplit/>
          <w:trHeight w:val="2667"/>
        </w:trPr>
        <w:tc>
          <w:tcPr>
            <w:tcW w:w="10135" w:type="dxa"/>
            <w:gridSpan w:val="2"/>
          </w:tcPr>
          <w:p w14:paraId="066DCC11" w14:textId="77777777" w:rsidR="00FB6011" w:rsidRDefault="00FB6011">
            <w:pPr>
              <w:rPr>
                <w:rFonts w:cs="Tahoma"/>
              </w:rPr>
            </w:pPr>
          </w:p>
          <w:p w14:paraId="3D3A6CBC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056A49DB" w14:textId="77777777" w:rsidR="00FB6011" w:rsidRDefault="00FB6011">
            <w:pPr>
              <w:rPr>
                <w:rFonts w:cs="Tahoma"/>
              </w:rPr>
            </w:pPr>
          </w:p>
          <w:p w14:paraId="59A01D11" w14:textId="08D24C89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</w:t>
            </w:r>
            <w:r w:rsidR="00FB6011">
              <w:rPr>
                <w:rFonts w:cs="Tahoma"/>
              </w:rPr>
              <w:t>edisch handelen van medewerker</w:t>
            </w:r>
          </w:p>
          <w:p w14:paraId="6E87EC17" w14:textId="4971CE8E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B</w:t>
            </w:r>
            <w:r w:rsidR="00FB6011">
              <w:rPr>
                <w:rFonts w:cs="Tahoma"/>
              </w:rPr>
              <w:t xml:space="preserve">ejegening door medewerker </w:t>
            </w:r>
            <w:r w:rsidR="00FB6011">
              <w:rPr>
                <w:rFonts w:cs="Tahoma"/>
              </w:rPr>
              <w:br/>
              <w:t>(= de manier waarop de medewerker tegen u praat of met u omgaat)</w:t>
            </w:r>
          </w:p>
          <w:p w14:paraId="6F79232B" w14:textId="6BE1FF59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</w:t>
            </w:r>
            <w:r w:rsidR="00FB6011">
              <w:rPr>
                <w:rFonts w:cs="Tahoma"/>
              </w:rPr>
              <w:t>rganisatie huisartsenpraktijk</w:t>
            </w:r>
            <w:r w:rsidR="00FB6011">
              <w:rPr>
                <w:rFonts w:cs="Tahoma"/>
              </w:rPr>
              <w:br/>
              <w:t>(= de manier waarop diverse zaken in de praktijk geregeld zijn)</w:t>
            </w:r>
          </w:p>
          <w:p w14:paraId="1547095B" w14:textId="2B13CF8D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A</w:t>
            </w:r>
            <w:r w:rsidR="00FB6011">
              <w:rPr>
                <w:rFonts w:cs="Tahoma"/>
              </w:rPr>
              <w:t xml:space="preserve">dministratieve of financiële afhandeling </w:t>
            </w:r>
          </w:p>
          <w:p w14:paraId="613EAEB7" w14:textId="65350B8B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</w:t>
            </w:r>
            <w:r w:rsidR="00FB6011">
              <w:rPr>
                <w:rFonts w:cs="Tahoma"/>
              </w:rPr>
              <w:t>ets anders</w:t>
            </w:r>
          </w:p>
          <w:p w14:paraId="3CC18756" w14:textId="77777777" w:rsidR="00FB6011" w:rsidRDefault="00FB6011">
            <w:pPr>
              <w:rPr>
                <w:rFonts w:cs="Tahoma"/>
              </w:rPr>
            </w:pPr>
          </w:p>
        </w:tc>
      </w:tr>
      <w:tr w:rsidR="00FB6011" w14:paraId="44096BD5" w14:textId="77777777" w:rsidTr="006122F7">
        <w:trPr>
          <w:cantSplit/>
          <w:trHeight w:val="3263"/>
        </w:trPr>
        <w:tc>
          <w:tcPr>
            <w:tcW w:w="10135" w:type="dxa"/>
            <w:gridSpan w:val="2"/>
          </w:tcPr>
          <w:p w14:paraId="10248130" w14:textId="77777777" w:rsidR="00FB6011" w:rsidRDefault="00FB6011">
            <w:pPr>
              <w:rPr>
                <w:rFonts w:cs="Tahoma"/>
              </w:rPr>
            </w:pPr>
          </w:p>
          <w:p w14:paraId="637CC702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44EB76E3" w14:textId="77777777" w:rsidR="00FB6011" w:rsidRDefault="00FB6011">
            <w:pPr>
              <w:rPr>
                <w:rFonts w:cs="Tahoma"/>
              </w:rPr>
            </w:pPr>
          </w:p>
          <w:p w14:paraId="183CB02B" w14:textId="77777777" w:rsidR="00FB6011" w:rsidRDefault="00FB6011">
            <w:pPr>
              <w:rPr>
                <w:rFonts w:cs="Tahoma"/>
              </w:rPr>
            </w:pPr>
          </w:p>
          <w:p w14:paraId="6B3F22F5" w14:textId="77777777" w:rsidR="00FB6011" w:rsidRDefault="00FB6011">
            <w:pPr>
              <w:rPr>
                <w:rFonts w:cs="Tahoma"/>
              </w:rPr>
            </w:pPr>
          </w:p>
          <w:p w14:paraId="702CF9D3" w14:textId="77777777" w:rsidR="00FB6011" w:rsidRDefault="00FB6011">
            <w:pPr>
              <w:rPr>
                <w:rFonts w:cs="Tahoma"/>
              </w:rPr>
            </w:pPr>
          </w:p>
          <w:p w14:paraId="0879185B" w14:textId="77777777" w:rsidR="00FB6011" w:rsidRDefault="00FB6011">
            <w:pPr>
              <w:rPr>
                <w:rFonts w:cs="Tahoma"/>
              </w:rPr>
            </w:pPr>
          </w:p>
          <w:p w14:paraId="28A8028C" w14:textId="77777777" w:rsidR="00FB6011" w:rsidRDefault="00FB6011">
            <w:pPr>
              <w:rPr>
                <w:rFonts w:cs="Tahoma"/>
              </w:rPr>
            </w:pPr>
          </w:p>
          <w:p w14:paraId="50768422" w14:textId="77777777" w:rsidR="00FB6011" w:rsidRDefault="00FB6011">
            <w:pPr>
              <w:rPr>
                <w:rFonts w:cs="Tahoma"/>
              </w:rPr>
            </w:pPr>
          </w:p>
          <w:p w14:paraId="6DB7ECEF" w14:textId="77777777" w:rsidR="00FB6011" w:rsidRDefault="00FB6011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14:paraId="387AB082" w14:textId="77777777" w:rsidR="00FB6011" w:rsidRDefault="00FB6011">
      <w:pPr>
        <w:rPr>
          <w:rFonts w:cs="Tahoma"/>
        </w:rPr>
      </w:pPr>
    </w:p>
    <w:p w14:paraId="55D234CE" w14:textId="77777777" w:rsidR="00FB6011" w:rsidRDefault="00FB6011">
      <w:pPr>
        <w:rPr>
          <w:rFonts w:cs="Tahoma"/>
        </w:rPr>
      </w:pPr>
      <w:r>
        <w:rPr>
          <w:rFonts w:cs="Tahom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287C3493" w14:textId="77777777" w:rsidTr="00357D77">
        <w:tc>
          <w:tcPr>
            <w:tcW w:w="10135" w:type="dxa"/>
          </w:tcPr>
          <w:p w14:paraId="7C40AAE8" w14:textId="77777777" w:rsidR="00FB6011" w:rsidRDefault="00FB6011">
            <w:pPr>
              <w:rPr>
                <w:rFonts w:cs="Tahoma"/>
              </w:rPr>
            </w:pPr>
          </w:p>
          <w:p w14:paraId="57E991F2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14:paraId="3690E0EF" w14:textId="77777777" w:rsidR="00FB6011" w:rsidRDefault="00FB6011">
            <w:pPr>
              <w:rPr>
                <w:rFonts w:cs="Tahoma"/>
              </w:rPr>
            </w:pPr>
          </w:p>
          <w:p w14:paraId="6F11F981" w14:textId="77777777" w:rsidR="00FB6011" w:rsidRDefault="00FB6011">
            <w:pPr>
              <w:rPr>
                <w:rFonts w:cs="Tahoma"/>
              </w:rPr>
            </w:pPr>
          </w:p>
          <w:p w14:paraId="1F9DAB0C" w14:textId="77777777" w:rsidR="00FB6011" w:rsidRDefault="00FB6011">
            <w:pPr>
              <w:rPr>
                <w:rFonts w:cs="Tahoma"/>
              </w:rPr>
            </w:pPr>
          </w:p>
          <w:p w14:paraId="7EB7B576" w14:textId="77777777" w:rsidR="00FB6011" w:rsidRDefault="00FB6011">
            <w:pPr>
              <w:rPr>
                <w:rFonts w:cs="Tahoma"/>
              </w:rPr>
            </w:pPr>
          </w:p>
          <w:p w14:paraId="68B9625B" w14:textId="77777777" w:rsidR="00FB6011" w:rsidRDefault="00FB6011">
            <w:pPr>
              <w:rPr>
                <w:rFonts w:cs="Tahoma"/>
              </w:rPr>
            </w:pPr>
          </w:p>
          <w:p w14:paraId="2AFF2BE1" w14:textId="77777777" w:rsidR="00FB6011" w:rsidRDefault="00FB6011">
            <w:pPr>
              <w:rPr>
                <w:rFonts w:cs="Tahoma"/>
              </w:rPr>
            </w:pPr>
          </w:p>
          <w:p w14:paraId="1A432305" w14:textId="77777777" w:rsidR="00FB6011" w:rsidRDefault="00FB6011">
            <w:pPr>
              <w:rPr>
                <w:rFonts w:cs="Tahoma"/>
              </w:rPr>
            </w:pPr>
          </w:p>
          <w:p w14:paraId="1CA326D9" w14:textId="77777777" w:rsidR="00FB6011" w:rsidRDefault="00FB6011">
            <w:pPr>
              <w:rPr>
                <w:rFonts w:cs="Tahoma"/>
              </w:rPr>
            </w:pPr>
          </w:p>
          <w:p w14:paraId="3A1616DE" w14:textId="77777777" w:rsidR="00FB6011" w:rsidRDefault="00FB6011">
            <w:pPr>
              <w:rPr>
                <w:rFonts w:cs="Tahoma"/>
              </w:rPr>
            </w:pPr>
          </w:p>
          <w:p w14:paraId="7C7819C9" w14:textId="77777777" w:rsidR="00FB6011" w:rsidRDefault="00FB6011">
            <w:pPr>
              <w:rPr>
                <w:rFonts w:cs="Tahoma"/>
              </w:rPr>
            </w:pPr>
          </w:p>
          <w:p w14:paraId="26823DBD" w14:textId="77777777" w:rsidR="00FB6011" w:rsidRDefault="00FB6011">
            <w:pPr>
              <w:rPr>
                <w:rFonts w:cs="Tahoma"/>
              </w:rPr>
            </w:pPr>
          </w:p>
          <w:p w14:paraId="6D87501A" w14:textId="77777777" w:rsidR="00FB6011" w:rsidRDefault="00FB6011">
            <w:pPr>
              <w:rPr>
                <w:rFonts w:cs="Tahoma"/>
              </w:rPr>
            </w:pPr>
          </w:p>
          <w:p w14:paraId="7B18EA7B" w14:textId="77777777" w:rsidR="00FB6011" w:rsidRDefault="00FB6011">
            <w:pPr>
              <w:rPr>
                <w:rFonts w:cs="Tahoma"/>
              </w:rPr>
            </w:pPr>
          </w:p>
          <w:p w14:paraId="05E86666" w14:textId="77777777" w:rsidR="00FB6011" w:rsidRDefault="00FB6011">
            <w:pPr>
              <w:rPr>
                <w:rFonts w:cs="Tahoma"/>
              </w:rPr>
            </w:pPr>
          </w:p>
          <w:p w14:paraId="3FAD1851" w14:textId="77777777" w:rsidR="00FB6011" w:rsidRDefault="00FB6011">
            <w:pPr>
              <w:rPr>
                <w:rFonts w:cs="Tahoma"/>
              </w:rPr>
            </w:pPr>
          </w:p>
          <w:p w14:paraId="6E8ABD48" w14:textId="77777777" w:rsidR="00FB6011" w:rsidRDefault="00FB6011">
            <w:pPr>
              <w:rPr>
                <w:rFonts w:cs="Tahoma"/>
              </w:rPr>
            </w:pPr>
          </w:p>
          <w:p w14:paraId="5B8C5589" w14:textId="77777777" w:rsidR="00FB6011" w:rsidRDefault="00FB6011">
            <w:pPr>
              <w:rPr>
                <w:rFonts w:cs="Tahoma"/>
              </w:rPr>
            </w:pPr>
          </w:p>
          <w:p w14:paraId="31BA55A4" w14:textId="77777777" w:rsidR="00FB6011" w:rsidRDefault="00FB6011">
            <w:pPr>
              <w:rPr>
                <w:rFonts w:cs="Tahoma"/>
              </w:rPr>
            </w:pPr>
          </w:p>
          <w:p w14:paraId="54744B7E" w14:textId="77777777" w:rsidR="00FB6011" w:rsidRDefault="00FB6011">
            <w:pPr>
              <w:rPr>
                <w:rFonts w:cs="Tahoma"/>
              </w:rPr>
            </w:pPr>
          </w:p>
          <w:p w14:paraId="0C811597" w14:textId="77777777" w:rsidR="00FB6011" w:rsidRDefault="00FB6011">
            <w:pPr>
              <w:rPr>
                <w:rFonts w:cs="Tahoma"/>
              </w:rPr>
            </w:pPr>
          </w:p>
          <w:p w14:paraId="4F25FC26" w14:textId="77777777" w:rsidR="00FB6011" w:rsidRDefault="00FB6011">
            <w:pPr>
              <w:rPr>
                <w:rFonts w:cs="Tahoma"/>
              </w:rPr>
            </w:pPr>
          </w:p>
          <w:p w14:paraId="7F4723C7" w14:textId="77777777" w:rsidR="00FB6011" w:rsidRDefault="00FB6011">
            <w:pPr>
              <w:rPr>
                <w:rFonts w:cs="Tahoma"/>
              </w:rPr>
            </w:pPr>
          </w:p>
          <w:p w14:paraId="673491A9" w14:textId="77777777" w:rsidR="00FB6011" w:rsidRDefault="00FB6011">
            <w:pPr>
              <w:rPr>
                <w:rFonts w:cs="Tahoma"/>
              </w:rPr>
            </w:pPr>
          </w:p>
          <w:p w14:paraId="66C4F0B6" w14:textId="77777777" w:rsidR="00FB6011" w:rsidRDefault="00FB6011">
            <w:pPr>
              <w:rPr>
                <w:rFonts w:cs="Tahoma"/>
              </w:rPr>
            </w:pPr>
          </w:p>
          <w:p w14:paraId="2C535AAC" w14:textId="77777777" w:rsidR="00FB6011" w:rsidRDefault="00FB6011">
            <w:pPr>
              <w:rPr>
                <w:rFonts w:cs="Tahoma"/>
              </w:rPr>
            </w:pPr>
          </w:p>
          <w:p w14:paraId="14CA492F" w14:textId="77777777" w:rsidR="00FB6011" w:rsidRDefault="00FB6011">
            <w:pPr>
              <w:rPr>
                <w:rFonts w:cs="Tahoma"/>
              </w:rPr>
            </w:pPr>
          </w:p>
          <w:p w14:paraId="2F665B9A" w14:textId="77777777" w:rsidR="00FB6011" w:rsidRDefault="00FB6011">
            <w:pPr>
              <w:rPr>
                <w:rFonts w:cs="Tahoma"/>
              </w:rPr>
            </w:pPr>
          </w:p>
          <w:p w14:paraId="04D50063" w14:textId="77777777" w:rsidR="00FB6011" w:rsidRDefault="00FB6011">
            <w:pPr>
              <w:rPr>
                <w:rFonts w:cs="Tahoma"/>
              </w:rPr>
            </w:pPr>
          </w:p>
          <w:p w14:paraId="7A7C767B" w14:textId="77777777" w:rsidR="00FB6011" w:rsidRDefault="00FB6011">
            <w:pPr>
              <w:rPr>
                <w:rFonts w:cs="Tahoma"/>
              </w:rPr>
            </w:pPr>
          </w:p>
          <w:p w14:paraId="13DA4672" w14:textId="77777777" w:rsidR="00FB6011" w:rsidRDefault="00FB6011">
            <w:pPr>
              <w:rPr>
                <w:rFonts w:cs="Tahoma"/>
              </w:rPr>
            </w:pPr>
          </w:p>
          <w:p w14:paraId="37CD3D56" w14:textId="77777777" w:rsidR="00FB6011" w:rsidRDefault="00FB6011">
            <w:pPr>
              <w:rPr>
                <w:rFonts w:cs="Tahoma"/>
              </w:rPr>
            </w:pPr>
          </w:p>
          <w:p w14:paraId="57B6CF60" w14:textId="77777777" w:rsidR="00FB6011" w:rsidRDefault="00FB6011">
            <w:pPr>
              <w:rPr>
                <w:rFonts w:cs="Tahoma"/>
              </w:rPr>
            </w:pPr>
          </w:p>
          <w:p w14:paraId="1B3E8C7D" w14:textId="77777777" w:rsidR="00FB6011" w:rsidRDefault="00FB6011">
            <w:pPr>
              <w:rPr>
                <w:rFonts w:cs="Tahoma"/>
              </w:rPr>
            </w:pPr>
          </w:p>
          <w:p w14:paraId="49A05F7E" w14:textId="77777777" w:rsidR="00FB6011" w:rsidRDefault="00FB6011">
            <w:pPr>
              <w:rPr>
                <w:rFonts w:cs="Tahoma"/>
              </w:rPr>
            </w:pPr>
          </w:p>
        </w:tc>
      </w:tr>
    </w:tbl>
    <w:p w14:paraId="3FF9B009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4343A475" w14:textId="77777777" w:rsidTr="00357D77">
        <w:tc>
          <w:tcPr>
            <w:tcW w:w="10135" w:type="dxa"/>
          </w:tcPr>
          <w:p w14:paraId="68E331C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14:paraId="6EFA217E" w14:textId="3F08BBCC" w:rsidR="00FB6011" w:rsidRPr="00C35648" w:rsidRDefault="00FB6011">
            <w:pPr>
              <w:rPr>
                <w:rFonts w:cs="Tahoma"/>
                <w:b/>
                <w:bCs/>
              </w:rPr>
            </w:pPr>
            <w:r w:rsidRPr="00C35648">
              <w:rPr>
                <w:rFonts w:cs="Tahoma"/>
                <w:b/>
                <w:bCs/>
              </w:rPr>
              <w:t>U kunt het ingevulde formulier afgeven bij</w:t>
            </w:r>
            <w:r w:rsidR="00AB7637" w:rsidRPr="00C35648">
              <w:rPr>
                <w:rFonts w:cs="Tahoma"/>
                <w:b/>
                <w:bCs/>
              </w:rPr>
              <w:t xml:space="preserve"> </w:t>
            </w:r>
            <w:r w:rsidR="00BC43F5" w:rsidRPr="00C35648">
              <w:rPr>
                <w:rFonts w:cs="Tahoma"/>
                <w:b/>
                <w:bCs/>
              </w:rPr>
              <w:t xml:space="preserve">de balie van Huisartsenpraktijk </w:t>
            </w:r>
            <w:proofErr w:type="spellStart"/>
            <w:r w:rsidR="00BC43F5" w:rsidRPr="00C35648">
              <w:rPr>
                <w:rFonts w:cs="Tahoma"/>
                <w:b/>
                <w:bCs/>
              </w:rPr>
              <w:t>Cihanbeyli</w:t>
            </w:r>
            <w:proofErr w:type="spellEnd"/>
            <w:r w:rsidR="00BC43F5" w:rsidRPr="00C35648">
              <w:rPr>
                <w:rFonts w:cs="Tahoma"/>
                <w:b/>
                <w:bCs/>
              </w:rPr>
              <w:t xml:space="preserve">, </w:t>
            </w:r>
            <w:r w:rsidR="00C35648">
              <w:rPr>
                <w:rFonts w:cs="Tahoma"/>
                <w:b/>
                <w:bCs/>
              </w:rPr>
              <w:br/>
            </w:r>
            <w:r w:rsidR="00BC43F5" w:rsidRPr="00C35648">
              <w:rPr>
                <w:rFonts w:cs="Tahoma"/>
                <w:b/>
                <w:bCs/>
              </w:rPr>
              <w:t xml:space="preserve">t.a.v. </w:t>
            </w:r>
            <w:r w:rsidR="00AB7637" w:rsidRPr="00C35648">
              <w:rPr>
                <w:rFonts w:cs="Tahoma"/>
                <w:b/>
                <w:bCs/>
              </w:rPr>
              <w:t>Margriet de Keijzer</w:t>
            </w:r>
            <w:r w:rsidR="00BC43F5" w:rsidRPr="00C35648">
              <w:rPr>
                <w:rFonts w:cs="Tahoma"/>
                <w:b/>
                <w:bCs/>
              </w:rPr>
              <w:t>.</w:t>
            </w:r>
          </w:p>
          <w:p w14:paraId="0CE3DC6E" w14:textId="77777777" w:rsidR="006122F7" w:rsidRDefault="006122F7">
            <w:pPr>
              <w:rPr>
                <w:rFonts w:cs="Tahoma"/>
              </w:rPr>
            </w:pPr>
          </w:p>
          <w:p w14:paraId="498C00C0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14:paraId="1B05A97B" w14:textId="77777777" w:rsidR="00FB6011" w:rsidRDefault="00FB6011">
            <w:pPr>
              <w:rPr>
                <w:rFonts w:cs="Tahoma"/>
              </w:rPr>
            </w:pPr>
          </w:p>
        </w:tc>
      </w:tr>
    </w:tbl>
    <w:p w14:paraId="1508EF01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27201773" w14:textId="77777777" w:rsidTr="00E023FD">
        <w:trPr>
          <w:trHeight w:val="1487"/>
        </w:trPr>
        <w:tc>
          <w:tcPr>
            <w:tcW w:w="10135" w:type="dxa"/>
          </w:tcPr>
          <w:p w14:paraId="00B5A47D" w14:textId="02F4FEE3" w:rsidR="00D1657C" w:rsidRDefault="00FB6011">
            <w:pPr>
              <w:spacing w:before="100" w:beforeAutospacing="1" w:after="100" w:afterAutospacing="1" w:line="336" w:lineRule="auto"/>
              <w:rPr>
                <w:rFonts w:cs="Tahoma"/>
              </w:rPr>
            </w:pPr>
            <w:r w:rsidRPr="00D1657C">
              <w:rPr>
                <w:rFonts w:cs="Tahoma"/>
              </w:rPr>
              <w:t>De huisartsen</w:t>
            </w:r>
            <w:r w:rsidR="00605B23">
              <w:rPr>
                <w:rFonts w:cs="Tahoma"/>
              </w:rPr>
              <w:t xml:space="preserve">praktijk </w:t>
            </w:r>
            <w:r w:rsidRPr="00D1657C">
              <w:rPr>
                <w:rFonts w:cs="Tahoma"/>
              </w:rPr>
              <w:t>is aangesloten bij:</w:t>
            </w:r>
          </w:p>
          <w:p w14:paraId="447066AF" w14:textId="561459F9" w:rsidR="00FB6011" w:rsidRPr="00D1657C" w:rsidRDefault="00D1657C">
            <w:pPr>
              <w:spacing w:before="100" w:beforeAutospacing="1" w:after="100" w:afterAutospacing="1" w:line="336" w:lineRule="auto"/>
              <w:rPr>
                <w:rFonts w:cs="Tahoma"/>
              </w:rPr>
            </w:pPr>
            <w:r w:rsidRPr="00D1657C">
              <w:rPr>
                <w:rFonts w:cs="Tahoma"/>
                <w:shd w:val="clear" w:color="auto" w:fill="FFFFFF"/>
              </w:rPr>
              <w:t xml:space="preserve">Stichting Klachten &amp; Geschillen Eerstelijnszorg. </w:t>
            </w:r>
            <w:r>
              <w:rPr>
                <w:rFonts w:cs="Tahoma"/>
                <w:shd w:val="clear" w:color="auto" w:fill="FFFFFF"/>
              </w:rPr>
              <w:br/>
            </w:r>
            <w:r w:rsidRPr="00D1657C">
              <w:rPr>
                <w:rFonts w:cs="Tahoma"/>
                <w:shd w:val="clear" w:color="auto" w:fill="FFFFFF"/>
              </w:rPr>
              <w:t>De klachtenfunctionaris is eventueel te bereiken op telefoonnummer 088-0229190.</w:t>
            </w:r>
          </w:p>
        </w:tc>
      </w:tr>
    </w:tbl>
    <w:p w14:paraId="15306262" w14:textId="77777777" w:rsidR="00FB6011" w:rsidRDefault="00FB6011" w:rsidP="00821AFE">
      <w:pPr>
        <w:rPr>
          <w:rFonts w:cs="Tahoma"/>
        </w:rPr>
      </w:pPr>
    </w:p>
    <w:sectPr w:rsidR="00FB6011" w:rsidSect="00357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FE0D0" w14:textId="77777777" w:rsidR="00297139" w:rsidRDefault="00297139">
      <w:r>
        <w:separator/>
      </w:r>
    </w:p>
  </w:endnote>
  <w:endnote w:type="continuationSeparator" w:id="0">
    <w:p w14:paraId="7AF4FC8C" w14:textId="77777777" w:rsidR="00297139" w:rsidRDefault="00297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A26ABC-8EAC-4D3D-95FB-D69DC1733721}"/>
    <w:embedBold r:id="rId2" w:fontKey="{F08F1591-30F7-4085-939F-9CE219E546E2}"/>
    <w:embedItalic r:id="rId3" w:fontKey="{1A1F22F1-CC9E-4C27-A08E-222CBEE87E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FFB8E" w14:textId="77777777" w:rsidR="00357D77" w:rsidRDefault="00357D77">
    <w:pPr>
      <w:pStyle w:val="Voettekst"/>
    </w:pPr>
  </w:p>
  <w:p w14:paraId="66323440" w14:textId="77777777" w:rsidR="00272135" w:rsidRDefault="0027213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DA491" w14:textId="77777777" w:rsidR="00E16074" w:rsidRDefault="00E16074" w:rsidP="00357D77">
    <w:pPr>
      <w:pStyle w:val="Voettekst"/>
      <w:tabs>
        <w:tab w:val="right" w:pos="8789"/>
      </w:tabs>
    </w:pPr>
    <w:r>
      <w:rPr>
        <w:lang w:val="nl-NL"/>
      </w:rPr>
      <w:t>Huisartsenpraktijk Cihanbeyli, Mondriaanstraat 17, Ede (0318-636369)</w:t>
    </w:r>
  </w:p>
  <w:p w14:paraId="31BF297D" w14:textId="77777777" w:rsidR="00E16074" w:rsidRDefault="00E16074" w:rsidP="00357D77">
    <w:pPr>
      <w:pStyle w:val="Voettekst"/>
      <w:tabs>
        <w:tab w:val="right" w:pos="8789"/>
      </w:tabs>
    </w:pPr>
  </w:p>
  <w:p w14:paraId="0DA77FF2" w14:textId="77777777" w:rsidR="00357D77" w:rsidRDefault="00357D77" w:rsidP="00357D77">
    <w:pPr>
      <w:pStyle w:val="Voettekst"/>
      <w:tabs>
        <w:tab w:val="right" w:pos="8789"/>
      </w:tabs>
    </w:pPr>
    <w:r>
      <w:t xml:space="preserve">© </w:t>
    </w:r>
    <w:r>
      <w:rPr>
        <w:noProof/>
      </w:rPr>
      <w:t>Nederlands Huisartsen Genootschap</w:t>
    </w:r>
    <w:r>
      <w:t xml:space="preserve"> - 201</w:t>
    </w:r>
    <w:r w:rsidR="006122F7">
      <w:rPr>
        <w:lang w:val="nl-NL"/>
      </w:rPr>
      <w:t>6</w:t>
    </w:r>
    <w:r>
      <w:t xml:space="preserve">  – versie </w:t>
    </w:r>
    <w:r w:rsidR="006122F7">
      <w:rPr>
        <w:lang w:val="nl-NL"/>
      </w:rPr>
      <w:t>2</w:t>
    </w:r>
    <w:r>
      <w:t>.0</w:t>
    </w:r>
    <w:r w:rsidRPr="00414837">
      <w:t xml:space="preserve"> </w:t>
    </w:r>
    <w:r>
      <w:tab/>
    </w:r>
    <w:r>
      <w:tab/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9373E8">
      <w:rPr>
        <w:noProof/>
      </w:rPr>
      <w:t>2</w:t>
    </w:r>
    <w:r>
      <w:fldChar w:fldCharType="end"/>
    </w:r>
    <w:r>
      <w:t xml:space="preserve"> van </w:t>
    </w:r>
    <w:r w:rsidR="00C35648">
      <w:fldChar w:fldCharType="begin"/>
    </w:r>
    <w:r w:rsidR="00C35648">
      <w:instrText xml:space="preserve"> NUMPAGES  \* Arabic  \* MERGEFORMAT </w:instrText>
    </w:r>
    <w:r w:rsidR="00C35648">
      <w:fldChar w:fldCharType="separate"/>
    </w:r>
    <w:r w:rsidR="009373E8">
      <w:rPr>
        <w:noProof/>
      </w:rPr>
      <w:t>2</w:t>
    </w:r>
    <w:r w:rsidR="00C356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B07A4" w14:textId="77777777" w:rsidR="00297139" w:rsidRDefault="00297139">
      <w:r>
        <w:separator/>
      </w:r>
    </w:p>
  </w:footnote>
  <w:footnote w:type="continuationSeparator" w:id="0">
    <w:p w14:paraId="5FB1583C" w14:textId="77777777" w:rsidR="00297139" w:rsidRDefault="00297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662A1" w14:textId="77777777" w:rsidR="00FB6011" w:rsidRDefault="00C35648">
    <w:pPr>
      <w:pStyle w:val="Koptekst"/>
    </w:pPr>
    <w:r>
      <w:rPr>
        <w:noProof/>
      </w:rPr>
      <w:pict w14:anchorId="435169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A16AB" w14:textId="77777777" w:rsidR="00DE6E3F" w:rsidRDefault="00DE6E3F" w:rsidP="00E16074">
    <w:pPr>
      <w:jc w:val="center"/>
      <w:rPr>
        <w:rStyle w:val="Kop1Char"/>
        <w:sz w:val="36"/>
      </w:rPr>
    </w:pPr>
    <w:r w:rsidRPr="00E16074">
      <w:rPr>
        <w:rStyle w:val="Kop1Char"/>
        <w:sz w:val="36"/>
      </w:rPr>
      <w:t>Klachtenformulier</w:t>
    </w:r>
  </w:p>
  <w:p w14:paraId="7A746F31" w14:textId="77777777" w:rsidR="00DE6E3F" w:rsidRPr="00E16074" w:rsidRDefault="00E16074" w:rsidP="00E16074">
    <w:pPr>
      <w:ind w:left="2127" w:right="-709" w:firstLine="709"/>
      <w:rPr>
        <w:b/>
        <w:bCs/>
        <w:kern w:val="28"/>
        <w:sz w:val="28"/>
        <w:szCs w:val="36"/>
      </w:rPr>
    </w:pPr>
    <w:r>
      <w:rPr>
        <w:rStyle w:val="Kop1Char"/>
        <w:sz w:val="28"/>
        <w:szCs w:val="36"/>
      </w:rPr>
      <w:t>Huisartsenpraktijk Cihanbeyli</w:t>
    </w:r>
  </w:p>
  <w:p w14:paraId="5FDA992B" w14:textId="77777777" w:rsidR="00272135" w:rsidRDefault="002721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C38D0" w14:textId="77777777" w:rsidR="00FB6011" w:rsidRDefault="00C35648">
    <w:pPr>
      <w:pStyle w:val="Koptekst"/>
    </w:pPr>
    <w:r>
      <w:rPr>
        <w:noProof/>
      </w:rPr>
      <w:pict w14:anchorId="253754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A6204"/>
    <w:rsid w:val="001975E6"/>
    <w:rsid w:val="00272135"/>
    <w:rsid w:val="00297139"/>
    <w:rsid w:val="002D21F3"/>
    <w:rsid w:val="00357D77"/>
    <w:rsid w:val="003777FD"/>
    <w:rsid w:val="00392562"/>
    <w:rsid w:val="00413277"/>
    <w:rsid w:val="0045566D"/>
    <w:rsid w:val="004C7853"/>
    <w:rsid w:val="004D37EE"/>
    <w:rsid w:val="004F6CE4"/>
    <w:rsid w:val="00605B23"/>
    <w:rsid w:val="006122F7"/>
    <w:rsid w:val="00676066"/>
    <w:rsid w:val="00795920"/>
    <w:rsid w:val="007D4667"/>
    <w:rsid w:val="00821AFE"/>
    <w:rsid w:val="00882F82"/>
    <w:rsid w:val="008D013B"/>
    <w:rsid w:val="009267C0"/>
    <w:rsid w:val="00933D8B"/>
    <w:rsid w:val="009373E8"/>
    <w:rsid w:val="009A6204"/>
    <w:rsid w:val="009D1AB1"/>
    <w:rsid w:val="00AB7637"/>
    <w:rsid w:val="00B2666F"/>
    <w:rsid w:val="00B86E90"/>
    <w:rsid w:val="00BA1A29"/>
    <w:rsid w:val="00BC43F5"/>
    <w:rsid w:val="00C22294"/>
    <w:rsid w:val="00C35648"/>
    <w:rsid w:val="00D1657C"/>
    <w:rsid w:val="00D400CF"/>
    <w:rsid w:val="00DE6E3F"/>
    <w:rsid w:val="00E023FD"/>
    <w:rsid w:val="00E16074"/>
    <w:rsid w:val="00E84C07"/>
    <w:rsid w:val="00EB641A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17BF2238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hadow/>
      <w:szCs w:val="22"/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Gebruiker</cp:lastModifiedBy>
  <cp:revision>13</cp:revision>
  <cp:lastPrinted>2017-06-21T14:32:00Z</cp:lastPrinted>
  <dcterms:created xsi:type="dcterms:W3CDTF">2016-11-28T17:40:00Z</dcterms:created>
  <dcterms:modified xsi:type="dcterms:W3CDTF">2019-08-22T09:00:00Z</dcterms:modified>
</cp:coreProperties>
</file>